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862E1" w14:textId="1E10A01C" w:rsidR="00002A34" w:rsidRDefault="00804779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3D1481" wp14:editId="33478222">
            <wp:simplePos x="0" y="0"/>
            <wp:positionH relativeFrom="column">
              <wp:posOffset>5577205</wp:posOffset>
            </wp:positionH>
            <wp:positionV relativeFrom="paragraph">
              <wp:posOffset>-143510</wp:posOffset>
            </wp:positionV>
            <wp:extent cx="895015" cy="418082"/>
            <wp:effectExtent l="0" t="0" r="635" b="1270"/>
            <wp:wrapNone/>
            <wp:docPr id="1" name="Image 1" descr="Une image contenant ciseaux, outil, Équipement médica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seaux, outil, Équipement médica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5" cy="41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1F7DB" w14:textId="5B3461C6" w:rsidR="00002A34" w:rsidRDefault="0059227F" w:rsidP="0087099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/>
        <w:spacing w:after="0"/>
        <w:jc w:val="center"/>
        <w:rPr>
          <w:b/>
          <w:bCs/>
          <w:sz w:val="28"/>
          <w:szCs w:val="28"/>
        </w:rPr>
      </w:pPr>
      <w:r w:rsidRPr="00804779">
        <w:rPr>
          <w:b/>
          <w:bCs/>
          <w:sz w:val="28"/>
          <w:szCs w:val="28"/>
        </w:rPr>
        <w:t>BULLETIN D’INSCRIPTION</w:t>
      </w:r>
    </w:p>
    <w:p w14:paraId="6BEE4F2B" w14:textId="35C16994" w:rsidR="00002A34" w:rsidRPr="00804779" w:rsidRDefault="00804779" w:rsidP="0087099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WEBINAIRES</w:t>
      </w:r>
    </w:p>
    <w:p w14:paraId="067E3682" w14:textId="77777777" w:rsidR="00804779" w:rsidRDefault="00804779">
      <w:pPr>
        <w:sectPr w:rsidR="00804779" w:rsidSect="00804779">
          <w:pgSz w:w="11906" w:h="16838"/>
          <w:pgMar w:top="426" w:right="1417" w:bottom="284" w:left="1417" w:header="720" w:footer="720" w:gutter="0"/>
          <w:cols w:space="720"/>
        </w:sectPr>
      </w:pPr>
    </w:p>
    <w:p w14:paraId="215D89D3" w14:textId="77777777" w:rsidR="0087099D" w:rsidRDefault="0087099D"/>
    <w:p w14:paraId="306010D2" w14:textId="3F90641D" w:rsidR="00002A34" w:rsidRDefault="0059227F">
      <w:r>
        <w:t>Nom </w:t>
      </w:r>
      <w:proofErr w:type="gramStart"/>
      <w:r>
        <w:t xml:space="preserve">: </w:t>
      </w:r>
      <w:r w:rsidR="00920FA8" w:rsidRPr="00920FA8">
        <w:rPr>
          <w:highlight w:val="yellow"/>
        </w:rPr>
        <w:t>.</w:t>
      </w:r>
      <w:proofErr w:type="gramEnd"/>
    </w:p>
    <w:p w14:paraId="06BEF539" w14:textId="77777777" w:rsidR="0087099D" w:rsidRDefault="0087099D"/>
    <w:p w14:paraId="707206DA" w14:textId="1C7D1C9A" w:rsidR="00002A34" w:rsidRDefault="0087099D">
      <w:r>
        <w:t xml:space="preserve"> </w:t>
      </w:r>
      <w:r w:rsidR="0059227F">
        <w:t>Prénom </w:t>
      </w:r>
      <w:proofErr w:type="gramStart"/>
      <w:r w:rsidR="0059227F">
        <w:t xml:space="preserve">: </w:t>
      </w:r>
      <w:r w:rsidR="00920FA8" w:rsidRPr="00920FA8">
        <w:rPr>
          <w:highlight w:val="yellow"/>
        </w:rPr>
        <w:t>.</w:t>
      </w:r>
      <w:proofErr w:type="gramEnd"/>
    </w:p>
    <w:p w14:paraId="32FDD89E" w14:textId="77777777" w:rsidR="00804779" w:rsidRDefault="00804779">
      <w:pPr>
        <w:sectPr w:rsidR="00804779" w:rsidSect="00804779">
          <w:type w:val="continuous"/>
          <w:pgSz w:w="11906" w:h="16838"/>
          <w:pgMar w:top="1417" w:right="1417" w:bottom="284" w:left="1417" w:header="720" w:footer="720" w:gutter="0"/>
          <w:cols w:num="2" w:space="720"/>
        </w:sectPr>
      </w:pPr>
    </w:p>
    <w:p w14:paraId="322425BC" w14:textId="63DBD074" w:rsidR="00002A34" w:rsidRDefault="002425B1">
      <w:r>
        <w:t>Adresse email</w:t>
      </w:r>
      <w:r w:rsidR="00F35FC6">
        <w:t> </w:t>
      </w:r>
      <w:proofErr w:type="gramStart"/>
      <w:r w:rsidR="00F35FC6">
        <w:t xml:space="preserve">: </w:t>
      </w:r>
      <w:r w:rsidR="00F35FC6" w:rsidRPr="00F35FC6">
        <w:rPr>
          <w:highlight w:val="yellow"/>
        </w:rPr>
        <w:t>.</w:t>
      </w:r>
      <w:proofErr w:type="gramEnd"/>
      <w:r w:rsidR="00F35FC6">
        <w:t xml:space="preserve"> </w:t>
      </w:r>
      <w:r w:rsidR="0087099D">
        <w:tab/>
      </w:r>
      <w:r w:rsidR="0087099D">
        <w:tab/>
      </w:r>
      <w:r w:rsidR="0087099D">
        <w:tab/>
      </w:r>
      <w:r w:rsidR="0087099D">
        <w:tab/>
      </w:r>
      <w:r w:rsidR="0087099D">
        <w:tab/>
      </w:r>
      <w:r w:rsidR="00BC4E3A">
        <w:t>Fonction :</w:t>
      </w:r>
      <w:proofErr w:type="gramStart"/>
      <w:r w:rsidR="00BC4E3A">
        <w:t xml:space="preserve"> </w:t>
      </w:r>
      <w:r w:rsidR="0059227F">
        <w:t xml:space="preserve"> </w:t>
      </w:r>
      <w:r w:rsidR="00920FA8" w:rsidRPr="00920FA8">
        <w:rPr>
          <w:highlight w:val="yellow"/>
        </w:rPr>
        <w:t>.</w:t>
      </w:r>
      <w:proofErr w:type="gramEnd"/>
      <w:r w:rsidR="00804779" w:rsidRPr="00804779">
        <w:rPr>
          <w:noProof/>
        </w:rPr>
        <w:t xml:space="preserve"> </w:t>
      </w:r>
    </w:p>
    <w:p w14:paraId="557EA335" w14:textId="117D6D4A" w:rsidR="00804779" w:rsidRDefault="00B14902">
      <w:r>
        <w:t>Expérience préalable en chirurgie </w:t>
      </w:r>
      <w:proofErr w:type="gramStart"/>
      <w:r>
        <w:t xml:space="preserve">: </w:t>
      </w:r>
      <w:r w:rsidR="00920FA8" w:rsidRPr="00920FA8">
        <w:rPr>
          <w:highlight w:val="yellow"/>
        </w:rPr>
        <w:t>.</w:t>
      </w:r>
      <w:proofErr w:type="gramEnd"/>
    </w:p>
    <w:p w14:paraId="01A87CCD" w14:textId="30573799" w:rsidR="00E3039F" w:rsidRDefault="00804779" w:rsidP="00804779">
      <w:pPr>
        <w:pStyle w:val="Paragraphedeliste"/>
        <w:numPr>
          <w:ilvl w:val="0"/>
          <w:numId w:val="3"/>
        </w:numPr>
        <w:rPr>
          <w:b/>
          <w:bCs/>
          <w:color w:val="0070C0"/>
          <w:sz w:val="24"/>
          <w:szCs w:val="24"/>
        </w:rPr>
      </w:pPr>
      <w:r w:rsidRPr="006A0E9E">
        <w:rPr>
          <w:b/>
          <w:bCs/>
          <w:color w:val="0070C0"/>
          <w:sz w:val="24"/>
          <w:szCs w:val="24"/>
        </w:rPr>
        <w:t>Je souhaite m’inscrire au webinaire suivant : (plusieurs webinaires possible)</w:t>
      </w:r>
    </w:p>
    <w:p w14:paraId="606D678F" w14:textId="00CAAFE4" w:rsidR="0087099D" w:rsidRPr="0087099D" w:rsidRDefault="0087099D" w:rsidP="0087099D">
      <w:pPr>
        <w:ind w:right="-284"/>
        <w:rPr>
          <w:b/>
          <w:bCs/>
          <w:color w:val="0070C0"/>
        </w:rPr>
      </w:pPr>
      <w:r w:rsidRPr="0087099D">
        <w:rPr>
          <w:b/>
          <w:bCs/>
          <w:color w:val="0070C0"/>
        </w:rPr>
        <w:t>Nous vous recommandons fortement de participer au module de base avant les modules spécifiques.</w:t>
      </w:r>
    </w:p>
    <w:p w14:paraId="51F7414F" w14:textId="77777777" w:rsidR="00804779" w:rsidRPr="00804779" w:rsidRDefault="0059227F" w:rsidP="00804779">
      <w:pPr>
        <w:pStyle w:val="Default"/>
        <w:jc w:val="both"/>
        <w:rPr>
          <w:sz w:val="22"/>
          <w:szCs w:val="22"/>
        </w:rPr>
      </w:pPr>
      <w:r w:rsidRPr="00804779">
        <w:rPr>
          <w:rFonts w:ascii="Wingdings 2" w:eastAsia="Wingdings 2" w:hAnsi="Wingdings 2" w:cs="Wingdings 2"/>
          <w:sz w:val="22"/>
          <w:szCs w:val="22"/>
        </w:rPr>
        <w:t></w:t>
      </w:r>
      <w:r w:rsidR="00B14902" w:rsidRPr="00804779">
        <w:rPr>
          <w:sz w:val="22"/>
          <w:szCs w:val="22"/>
        </w:rPr>
        <w:t xml:space="preserve"> </w:t>
      </w:r>
      <w:r w:rsidR="00804779" w:rsidRPr="00804779">
        <w:rPr>
          <w:sz w:val="22"/>
          <w:szCs w:val="22"/>
        </w:rPr>
        <w:t xml:space="preserve">   Principes de base de l’anesthésie et analgésie chez les animaux de laboratoire : </w:t>
      </w:r>
    </w:p>
    <w:p w14:paraId="7BEDBF8D" w14:textId="3EFE46A4" w:rsidR="00804779" w:rsidRPr="00804779" w:rsidRDefault="00804779" w:rsidP="00804779">
      <w:pPr>
        <w:pStyle w:val="Default"/>
        <w:jc w:val="both"/>
        <w:rPr>
          <w:sz w:val="22"/>
          <w:szCs w:val="22"/>
        </w:rPr>
      </w:pPr>
      <w:r w:rsidRPr="00804779">
        <w:rPr>
          <w:sz w:val="22"/>
          <w:szCs w:val="22"/>
        </w:rPr>
        <w:t xml:space="preserve">15 septembre (9h00-12h30) </w:t>
      </w:r>
    </w:p>
    <w:p w14:paraId="0ADFDB31" w14:textId="77777777" w:rsidR="006526C0" w:rsidRPr="00804779" w:rsidRDefault="006526C0" w:rsidP="00804779">
      <w:pPr>
        <w:pStyle w:val="Default"/>
        <w:jc w:val="both"/>
        <w:rPr>
          <w:sz w:val="22"/>
          <w:szCs w:val="22"/>
        </w:rPr>
      </w:pPr>
    </w:p>
    <w:p w14:paraId="01B1C04F" w14:textId="38CE72D2" w:rsidR="00804779" w:rsidRPr="00804779" w:rsidRDefault="00804779" w:rsidP="00804779">
      <w:pPr>
        <w:pStyle w:val="Default"/>
        <w:jc w:val="both"/>
        <w:rPr>
          <w:sz w:val="22"/>
          <w:szCs w:val="22"/>
        </w:rPr>
      </w:pPr>
      <w:r w:rsidRPr="00804779">
        <w:rPr>
          <w:rFonts w:ascii="Wingdings 2" w:eastAsia="Wingdings 2" w:hAnsi="Wingdings 2" w:cs="Wingdings 2"/>
          <w:sz w:val="22"/>
          <w:szCs w:val="22"/>
        </w:rPr>
        <w:t></w:t>
      </w:r>
      <w:r w:rsidRPr="00804779">
        <w:rPr>
          <w:rFonts w:ascii="Wingdings 2" w:eastAsia="Wingdings 2" w:hAnsi="Wingdings 2" w:cs="Wingdings 2"/>
          <w:sz w:val="22"/>
          <w:szCs w:val="22"/>
        </w:rPr>
        <w:t></w:t>
      </w:r>
      <w:r w:rsidRPr="00804779">
        <w:rPr>
          <w:sz w:val="22"/>
          <w:szCs w:val="22"/>
        </w:rPr>
        <w:t xml:space="preserve">Anesthésie et monitoring des </w:t>
      </w:r>
      <w:r w:rsidR="000F69A4">
        <w:rPr>
          <w:sz w:val="22"/>
          <w:szCs w:val="22"/>
        </w:rPr>
        <w:t>RONGEURS</w:t>
      </w:r>
      <w:r w:rsidRPr="00804779">
        <w:rPr>
          <w:sz w:val="22"/>
          <w:szCs w:val="22"/>
        </w:rPr>
        <w:t xml:space="preserve"> - module avancé : </w:t>
      </w:r>
    </w:p>
    <w:p w14:paraId="6ADA76C9" w14:textId="15914932" w:rsidR="00804779" w:rsidRPr="00804779" w:rsidRDefault="00804779" w:rsidP="00804779">
      <w:pPr>
        <w:pStyle w:val="Default"/>
        <w:jc w:val="both"/>
        <w:rPr>
          <w:sz w:val="22"/>
          <w:szCs w:val="22"/>
        </w:rPr>
      </w:pPr>
      <w:r w:rsidRPr="00804779">
        <w:rPr>
          <w:sz w:val="22"/>
          <w:szCs w:val="22"/>
        </w:rPr>
        <w:t>22 septembre (14h00-17h30)</w:t>
      </w:r>
    </w:p>
    <w:p w14:paraId="6EAD7417" w14:textId="77777777" w:rsidR="00804779" w:rsidRPr="00804779" w:rsidRDefault="00804779" w:rsidP="00804779">
      <w:pPr>
        <w:pStyle w:val="Default"/>
        <w:jc w:val="both"/>
        <w:rPr>
          <w:sz w:val="22"/>
          <w:szCs w:val="22"/>
        </w:rPr>
      </w:pPr>
    </w:p>
    <w:p w14:paraId="47C0206F" w14:textId="5A18BC08" w:rsidR="00804779" w:rsidRPr="00804779" w:rsidRDefault="00804779" w:rsidP="00804779">
      <w:pPr>
        <w:pStyle w:val="Default"/>
        <w:jc w:val="both"/>
        <w:rPr>
          <w:sz w:val="22"/>
          <w:szCs w:val="22"/>
        </w:rPr>
      </w:pPr>
      <w:r w:rsidRPr="00804779">
        <w:rPr>
          <w:rFonts w:ascii="Wingdings 2" w:eastAsia="Wingdings 2" w:hAnsi="Wingdings 2" w:cs="Wingdings 2"/>
          <w:sz w:val="22"/>
          <w:szCs w:val="22"/>
        </w:rPr>
        <w:t></w:t>
      </w:r>
      <w:r w:rsidRPr="00804779">
        <w:rPr>
          <w:rFonts w:ascii="Wingdings 2" w:eastAsia="Wingdings 2" w:hAnsi="Wingdings 2" w:cs="Wingdings 2"/>
          <w:sz w:val="22"/>
          <w:szCs w:val="22"/>
        </w:rPr>
        <w:t></w:t>
      </w:r>
      <w:r w:rsidRPr="00804779">
        <w:rPr>
          <w:sz w:val="22"/>
          <w:szCs w:val="22"/>
        </w:rPr>
        <w:t xml:space="preserve">Anesthésie et monitoring des </w:t>
      </w:r>
      <w:r w:rsidR="000F69A4">
        <w:rPr>
          <w:sz w:val="22"/>
          <w:szCs w:val="22"/>
        </w:rPr>
        <w:t>PORCS et MINIPORCS</w:t>
      </w:r>
      <w:r w:rsidRPr="00804779">
        <w:rPr>
          <w:sz w:val="22"/>
          <w:szCs w:val="22"/>
        </w:rPr>
        <w:t xml:space="preserve"> - module avancé : </w:t>
      </w:r>
    </w:p>
    <w:p w14:paraId="7BC63E95" w14:textId="72732E32" w:rsidR="00804779" w:rsidRPr="00804779" w:rsidRDefault="00804779" w:rsidP="00804779">
      <w:pPr>
        <w:pStyle w:val="Default"/>
        <w:jc w:val="both"/>
        <w:rPr>
          <w:sz w:val="22"/>
          <w:szCs w:val="22"/>
        </w:rPr>
      </w:pPr>
      <w:r w:rsidRPr="00804779">
        <w:rPr>
          <w:sz w:val="22"/>
          <w:szCs w:val="22"/>
        </w:rPr>
        <w:t xml:space="preserve">25 septembre (14h00-17h30) </w:t>
      </w:r>
    </w:p>
    <w:p w14:paraId="6AE70A2D" w14:textId="77777777" w:rsidR="006526C0" w:rsidRDefault="006526C0" w:rsidP="00804779">
      <w:pPr>
        <w:pStyle w:val="Default"/>
        <w:jc w:val="both"/>
        <w:rPr>
          <w:sz w:val="22"/>
          <w:szCs w:val="22"/>
        </w:rPr>
      </w:pPr>
    </w:p>
    <w:p w14:paraId="046950B2" w14:textId="37821340" w:rsidR="006526C0" w:rsidRPr="00804779" w:rsidRDefault="006526C0" w:rsidP="006526C0">
      <w:pPr>
        <w:pStyle w:val="Default"/>
        <w:jc w:val="both"/>
        <w:rPr>
          <w:sz w:val="22"/>
          <w:szCs w:val="22"/>
        </w:rPr>
      </w:pPr>
      <w:r w:rsidRPr="00804779">
        <w:rPr>
          <w:rFonts w:ascii="Wingdings 2" w:eastAsia="Wingdings 2" w:hAnsi="Wingdings 2" w:cs="Wingdings 2"/>
          <w:sz w:val="22"/>
          <w:szCs w:val="22"/>
        </w:rPr>
        <w:t></w:t>
      </w:r>
      <w:r w:rsidRPr="00804779">
        <w:rPr>
          <w:rFonts w:ascii="Wingdings 2" w:eastAsia="Wingdings 2" w:hAnsi="Wingdings 2" w:cs="Wingdings 2"/>
          <w:sz w:val="22"/>
          <w:szCs w:val="22"/>
        </w:rPr>
        <w:t></w:t>
      </w:r>
      <w:r w:rsidRPr="00804779">
        <w:rPr>
          <w:sz w:val="22"/>
          <w:szCs w:val="22"/>
        </w:rPr>
        <w:t xml:space="preserve">Anesthésie et monitoring des </w:t>
      </w:r>
      <w:r w:rsidR="000F69A4">
        <w:rPr>
          <w:sz w:val="22"/>
          <w:szCs w:val="22"/>
        </w:rPr>
        <w:t>OVINS et CAPRINS</w:t>
      </w:r>
      <w:r w:rsidRPr="00804779">
        <w:rPr>
          <w:sz w:val="22"/>
          <w:szCs w:val="22"/>
        </w:rPr>
        <w:t xml:space="preserve"> - module avancé : </w:t>
      </w:r>
    </w:p>
    <w:p w14:paraId="1EABEE1A" w14:textId="6F73E711" w:rsidR="00E3039F" w:rsidRPr="0087099D" w:rsidRDefault="006526C0" w:rsidP="0087099D">
      <w:pPr>
        <w:pStyle w:val="Default"/>
        <w:jc w:val="both"/>
        <w:rPr>
          <w:sz w:val="22"/>
          <w:szCs w:val="22"/>
        </w:rPr>
      </w:pPr>
      <w:r w:rsidRPr="00804779">
        <w:rPr>
          <w:sz w:val="22"/>
          <w:szCs w:val="22"/>
        </w:rPr>
        <w:t xml:space="preserve">2 octobre (14h00-17h30) </w:t>
      </w:r>
    </w:p>
    <w:p w14:paraId="2A835AA5" w14:textId="77777777" w:rsidR="0087099D" w:rsidRDefault="0087099D" w:rsidP="006A0E9E">
      <w:pPr>
        <w:jc w:val="center"/>
        <w:rPr>
          <w:b/>
          <w:bCs/>
          <w:color w:val="0070C0"/>
          <w:u w:val="single"/>
        </w:rPr>
      </w:pPr>
    </w:p>
    <w:p w14:paraId="5ABE01B4" w14:textId="61E1B255" w:rsidR="006A0E9E" w:rsidRDefault="006A0E9E" w:rsidP="006A0E9E">
      <w:pPr>
        <w:jc w:val="center"/>
        <w:rPr>
          <w:b/>
          <w:bCs/>
          <w:color w:val="0070C0"/>
          <w:u w:val="single"/>
        </w:rPr>
      </w:pPr>
      <w:r w:rsidRPr="0087099D">
        <w:rPr>
          <w:b/>
          <w:bCs/>
          <w:color w:val="0070C0"/>
          <w:u w:val="single"/>
        </w:rPr>
        <w:t>Prix : 140€ HT/ webinaire / personne</w:t>
      </w:r>
    </w:p>
    <w:p w14:paraId="28E12F56" w14:textId="77777777" w:rsidR="0087099D" w:rsidRPr="0087099D" w:rsidRDefault="0087099D" w:rsidP="006A0E9E">
      <w:pPr>
        <w:jc w:val="center"/>
        <w:rPr>
          <w:b/>
          <w:bCs/>
          <w:color w:val="0070C0"/>
          <w:u w:val="single"/>
        </w:rPr>
      </w:pPr>
    </w:p>
    <w:p w14:paraId="7E6B25C0" w14:textId="784CC563" w:rsidR="00E3039F" w:rsidRPr="00804779" w:rsidRDefault="00E3039F" w:rsidP="00804779">
      <w:pPr>
        <w:jc w:val="center"/>
        <w:rPr>
          <w:sz w:val="40"/>
          <w:szCs w:val="40"/>
        </w:rPr>
      </w:pPr>
      <w:r w:rsidRPr="0015464B">
        <w:rPr>
          <w:b/>
          <w:bCs/>
          <w:sz w:val="40"/>
          <w:szCs w:val="40"/>
          <w:u w:val="single"/>
        </w:rPr>
        <w:t>INFORMATION IMPORTANTE ET OBLIGATOIRE</w:t>
      </w:r>
      <w:r w:rsidRPr="0015464B">
        <w:rPr>
          <w:sz w:val="40"/>
          <w:szCs w:val="40"/>
        </w:rPr>
        <w:t> :</w:t>
      </w:r>
    </w:p>
    <w:p w14:paraId="6F942A83" w14:textId="77777777" w:rsidR="00E3039F" w:rsidRPr="0015464B" w:rsidRDefault="00E3039F" w:rsidP="00E3039F">
      <w:pPr>
        <w:rPr>
          <w:b/>
          <w:bCs/>
          <w:sz w:val="28"/>
          <w:szCs w:val="28"/>
          <w:u w:val="single"/>
        </w:rPr>
      </w:pPr>
      <w:r w:rsidRPr="0015464B">
        <w:rPr>
          <w:b/>
          <w:bCs/>
          <w:sz w:val="28"/>
          <w:szCs w:val="28"/>
          <w:u w:val="single"/>
        </w:rPr>
        <w:t>Facturation :</w:t>
      </w:r>
    </w:p>
    <w:p w14:paraId="202C0C8D" w14:textId="3720EFCE" w:rsidR="00E3039F" w:rsidRDefault="00E3039F" w:rsidP="0087099D">
      <w:pPr>
        <w:pStyle w:val="Paragraphedeliste"/>
        <w:numPr>
          <w:ilvl w:val="0"/>
          <w:numId w:val="2"/>
        </w:numPr>
        <w:spacing w:after="0"/>
        <w:textAlignment w:val="auto"/>
      </w:pPr>
      <w:r>
        <w:t>Organisme financeur</w:t>
      </w:r>
      <w:r>
        <w:rPr>
          <w:color w:val="0070C0"/>
        </w:rPr>
        <w:t> </w:t>
      </w:r>
      <w:r>
        <w:t xml:space="preserve">et Adresse complète : </w:t>
      </w:r>
    </w:p>
    <w:p w14:paraId="26795074" w14:textId="77777777" w:rsidR="00690ADA" w:rsidRDefault="00690ADA" w:rsidP="00690ADA">
      <w:pPr>
        <w:spacing w:after="0"/>
        <w:textAlignment w:val="auto"/>
      </w:pPr>
    </w:p>
    <w:p w14:paraId="6C374105" w14:textId="77777777" w:rsidR="00690ADA" w:rsidRDefault="00690ADA" w:rsidP="00690ADA">
      <w:pPr>
        <w:spacing w:after="0"/>
        <w:textAlignment w:val="auto"/>
      </w:pPr>
    </w:p>
    <w:p w14:paraId="38CC1315" w14:textId="77777777" w:rsidR="00690ADA" w:rsidRDefault="00690ADA" w:rsidP="00690ADA">
      <w:pPr>
        <w:spacing w:after="0"/>
        <w:textAlignment w:val="auto"/>
      </w:pPr>
    </w:p>
    <w:p w14:paraId="38386ABE" w14:textId="1B5F59DC" w:rsidR="00E3039F" w:rsidRDefault="00E3039F" w:rsidP="0087099D">
      <w:pPr>
        <w:pStyle w:val="Paragraphedeliste"/>
        <w:numPr>
          <w:ilvl w:val="0"/>
          <w:numId w:val="2"/>
        </w:numPr>
        <w:spacing w:after="0"/>
        <w:textAlignment w:val="auto"/>
      </w:pPr>
      <w:r>
        <w:t xml:space="preserve">Nom + mail Contact facturation : </w:t>
      </w:r>
    </w:p>
    <w:p w14:paraId="0FCEAAE1" w14:textId="77777777" w:rsidR="00804779" w:rsidRDefault="00804779" w:rsidP="00804779">
      <w:pPr>
        <w:pStyle w:val="Paragraphedeliste"/>
        <w:textAlignment w:val="auto"/>
      </w:pPr>
    </w:p>
    <w:p w14:paraId="507CDDB4" w14:textId="77777777" w:rsidR="00690ADA" w:rsidRDefault="00690ADA" w:rsidP="00804779">
      <w:pPr>
        <w:pStyle w:val="Paragraphedeliste"/>
        <w:textAlignment w:val="auto"/>
      </w:pPr>
    </w:p>
    <w:p w14:paraId="6763C9FF" w14:textId="77777777" w:rsidR="00E3039F" w:rsidRPr="0015464B" w:rsidRDefault="00E3039F" w:rsidP="00E3039F">
      <w:pPr>
        <w:rPr>
          <w:b/>
          <w:bCs/>
          <w:sz w:val="28"/>
          <w:szCs w:val="28"/>
          <w:u w:val="single"/>
        </w:rPr>
      </w:pPr>
      <w:r w:rsidRPr="0015464B">
        <w:rPr>
          <w:b/>
          <w:bCs/>
          <w:sz w:val="28"/>
          <w:szCs w:val="28"/>
          <w:u w:val="single"/>
        </w:rPr>
        <w:t>Convention de formation :</w:t>
      </w:r>
    </w:p>
    <w:p w14:paraId="635EDD3F" w14:textId="2A9FD367" w:rsidR="00E3039F" w:rsidRDefault="00E3039F" w:rsidP="0087099D">
      <w:pPr>
        <w:pStyle w:val="Paragraphedeliste"/>
        <w:numPr>
          <w:ilvl w:val="0"/>
          <w:numId w:val="2"/>
        </w:numPr>
        <w:spacing w:after="0"/>
        <w:textAlignment w:val="auto"/>
      </w:pPr>
      <w:r>
        <w:t>Organisme</w:t>
      </w:r>
      <w:r>
        <w:rPr>
          <w:color w:val="0070C0"/>
        </w:rPr>
        <w:t> </w:t>
      </w:r>
      <w:r>
        <w:t xml:space="preserve">/ Adresse complète : </w:t>
      </w:r>
    </w:p>
    <w:p w14:paraId="3D0D9228" w14:textId="77777777" w:rsidR="00690ADA" w:rsidRDefault="00690ADA" w:rsidP="00690ADA">
      <w:pPr>
        <w:spacing w:after="0"/>
        <w:textAlignment w:val="auto"/>
      </w:pPr>
    </w:p>
    <w:p w14:paraId="514E13B3" w14:textId="77777777" w:rsidR="00690ADA" w:rsidRDefault="00690ADA" w:rsidP="00690ADA">
      <w:pPr>
        <w:spacing w:after="0"/>
        <w:textAlignment w:val="auto"/>
      </w:pPr>
    </w:p>
    <w:p w14:paraId="495A9E84" w14:textId="507DD1FC" w:rsidR="00E3039F" w:rsidRDefault="00E3039F" w:rsidP="0087099D">
      <w:pPr>
        <w:pStyle w:val="Paragraphedeliste"/>
        <w:numPr>
          <w:ilvl w:val="0"/>
          <w:numId w:val="2"/>
        </w:numPr>
        <w:spacing w:after="0"/>
        <w:textAlignment w:val="auto"/>
      </w:pPr>
      <w:r>
        <w:t xml:space="preserve">Nom du signataire + fonction : </w:t>
      </w:r>
    </w:p>
    <w:p w14:paraId="01E9AF0B" w14:textId="77777777" w:rsidR="00690ADA" w:rsidRDefault="00690ADA" w:rsidP="00690ADA">
      <w:pPr>
        <w:pStyle w:val="Paragraphedeliste"/>
        <w:spacing w:after="0"/>
        <w:textAlignment w:val="auto"/>
      </w:pPr>
    </w:p>
    <w:p w14:paraId="2B69AA52" w14:textId="606B8C88" w:rsidR="00920FA8" w:rsidRPr="00E3039F" w:rsidRDefault="00E3039F" w:rsidP="0087099D">
      <w:pPr>
        <w:pStyle w:val="Paragraphedeliste"/>
        <w:numPr>
          <w:ilvl w:val="0"/>
          <w:numId w:val="2"/>
        </w:numPr>
        <w:spacing w:after="0"/>
        <w:textAlignment w:val="auto"/>
      </w:pPr>
      <w:r>
        <w:t xml:space="preserve">Mail Contact </w:t>
      </w:r>
      <w:r w:rsidR="006C5770">
        <w:t xml:space="preserve">pour envoyer la </w:t>
      </w:r>
      <w:r>
        <w:t xml:space="preserve">convention : </w:t>
      </w:r>
    </w:p>
    <w:p w14:paraId="65F59EBC" w14:textId="77777777" w:rsidR="00690ADA" w:rsidRDefault="00690ADA">
      <w:pPr>
        <w:rPr>
          <w:sz w:val="14"/>
          <w:szCs w:val="14"/>
        </w:rPr>
      </w:pPr>
    </w:p>
    <w:p w14:paraId="57E02F6B" w14:textId="77777777" w:rsidR="00690ADA" w:rsidRPr="0017278C" w:rsidRDefault="00690ADA">
      <w:pPr>
        <w:rPr>
          <w:sz w:val="14"/>
          <w:szCs w:val="14"/>
        </w:rPr>
      </w:pPr>
    </w:p>
    <w:p w14:paraId="7A29DAAA" w14:textId="55D803BA" w:rsidR="0041433F" w:rsidRDefault="0059227F">
      <w:r>
        <w:t xml:space="preserve">Date : </w:t>
      </w:r>
      <w:r w:rsidR="00E3039F">
        <w:tab/>
      </w:r>
      <w:r w:rsidR="00E3039F">
        <w:tab/>
      </w:r>
      <w:r w:rsidR="00E3039F">
        <w:tab/>
      </w:r>
      <w:r w:rsidR="00E3039F">
        <w:tab/>
      </w:r>
      <w:r w:rsidR="00E3039F">
        <w:tab/>
      </w:r>
      <w:r w:rsidR="00E3039F">
        <w:tab/>
      </w:r>
      <w:r w:rsidR="00E3039F">
        <w:tab/>
      </w:r>
      <w:r w:rsidR="00E3039F">
        <w:tab/>
      </w:r>
      <w:r>
        <w:t xml:space="preserve">Signature : </w:t>
      </w:r>
    </w:p>
    <w:p w14:paraId="77D4A193" w14:textId="77777777" w:rsidR="00804779" w:rsidRDefault="00804779"/>
    <w:p w14:paraId="1AACCEA6" w14:textId="77777777" w:rsidR="001C10F8" w:rsidRDefault="001C10F8" w:rsidP="001C10F8">
      <w:pPr>
        <w:spacing w:after="0"/>
        <w:jc w:val="center"/>
        <w:rPr>
          <w:color w:val="FF0000"/>
        </w:rPr>
      </w:pPr>
      <w:r w:rsidRPr="005557B9">
        <w:rPr>
          <w:color w:val="FF0000"/>
        </w:rPr>
        <w:t xml:space="preserve">Attention, l’inscription </w:t>
      </w:r>
      <w:r>
        <w:rPr>
          <w:color w:val="FF0000"/>
        </w:rPr>
        <w:t xml:space="preserve">ne sera </w:t>
      </w:r>
      <w:r w:rsidRPr="005557B9">
        <w:rPr>
          <w:color w:val="FF0000"/>
        </w:rPr>
        <w:t xml:space="preserve">validée </w:t>
      </w:r>
      <w:r>
        <w:rPr>
          <w:color w:val="FF0000"/>
        </w:rPr>
        <w:t xml:space="preserve">qu’à </w:t>
      </w:r>
      <w:r w:rsidRPr="005557B9">
        <w:rPr>
          <w:color w:val="FF0000"/>
        </w:rPr>
        <w:t xml:space="preserve">réception </w:t>
      </w:r>
      <w:r>
        <w:rPr>
          <w:color w:val="FF0000"/>
        </w:rPr>
        <w:t>du</w:t>
      </w:r>
      <w:r w:rsidRPr="005557B9">
        <w:rPr>
          <w:color w:val="FF0000"/>
        </w:rPr>
        <w:t xml:space="preserve"> bon de commande validé </w:t>
      </w:r>
    </w:p>
    <w:p w14:paraId="150486B2" w14:textId="4AD9236D" w:rsidR="009236B2" w:rsidRDefault="001C10F8" w:rsidP="00804779">
      <w:pPr>
        <w:spacing w:after="0"/>
        <w:jc w:val="center"/>
      </w:pPr>
      <w:r w:rsidRPr="005557B9">
        <w:rPr>
          <w:color w:val="FF0000"/>
        </w:rPr>
        <w:t>(</w:t>
      </w:r>
      <w:proofErr w:type="gramStart"/>
      <w:r w:rsidRPr="005557B9">
        <w:rPr>
          <w:color w:val="FF0000"/>
        </w:rPr>
        <w:t>par</w:t>
      </w:r>
      <w:proofErr w:type="gramEnd"/>
      <w:r w:rsidRPr="005557B9">
        <w:rPr>
          <w:color w:val="FF0000"/>
        </w:rPr>
        <w:t xml:space="preserve"> l’OPCO ou par votre entité de facturation)</w:t>
      </w:r>
    </w:p>
    <w:p w14:paraId="22EC48D9" w14:textId="2D44FE5D" w:rsidR="00BF7FA5" w:rsidRPr="00920FA8" w:rsidRDefault="00BF7FA5" w:rsidP="006A0E9E">
      <w:pPr>
        <w:jc w:val="center"/>
        <w:rPr>
          <w:i/>
        </w:rPr>
      </w:pPr>
      <w:r w:rsidRPr="00920FA8">
        <w:rPr>
          <w:i/>
        </w:rPr>
        <w:t xml:space="preserve">Document à </w:t>
      </w:r>
      <w:r w:rsidR="00920FA8" w:rsidRPr="00920FA8">
        <w:rPr>
          <w:i/>
        </w:rPr>
        <w:t>compléter</w:t>
      </w:r>
      <w:r w:rsidRPr="00920FA8">
        <w:rPr>
          <w:i/>
        </w:rPr>
        <w:t>, si</w:t>
      </w:r>
      <w:r w:rsidR="00920FA8" w:rsidRPr="00920FA8">
        <w:rPr>
          <w:i/>
        </w:rPr>
        <w:t>g</w:t>
      </w:r>
      <w:r w:rsidRPr="00920FA8">
        <w:rPr>
          <w:i/>
        </w:rPr>
        <w:t>ner et renvoyer s’il vous plait à l’adresse</w:t>
      </w:r>
      <w:r w:rsidR="006A0E9E">
        <w:rPr>
          <w:i/>
        </w:rPr>
        <w:t xml:space="preserve"> </w:t>
      </w:r>
      <w:hyperlink r:id="rId8" w:history="1">
        <w:r w:rsidR="006A0E9E" w:rsidRPr="00F4464D">
          <w:rPr>
            <w:rStyle w:val="Lienhypertexte"/>
            <w:i/>
          </w:rPr>
          <w:t>secreteriatvetsalius@vetsalius.com</w:t>
        </w:r>
      </w:hyperlink>
    </w:p>
    <w:sectPr w:rsidR="00BF7FA5" w:rsidRPr="00920FA8" w:rsidSect="00804779">
      <w:type w:val="continuous"/>
      <w:pgSz w:w="11906" w:h="16838"/>
      <w:pgMar w:top="426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103F4" w14:textId="77777777" w:rsidR="001C7D4D" w:rsidRDefault="001C7D4D">
      <w:pPr>
        <w:spacing w:after="0"/>
      </w:pPr>
      <w:r>
        <w:separator/>
      </w:r>
    </w:p>
  </w:endnote>
  <w:endnote w:type="continuationSeparator" w:id="0">
    <w:p w14:paraId="0899D7ED" w14:textId="77777777" w:rsidR="001C7D4D" w:rsidRDefault="001C7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2003" w14:textId="77777777" w:rsidR="001C7D4D" w:rsidRDefault="001C7D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BE9471" w14:textId="77777777" w:rsidR="001C7D4D" w:rsidRDefault="001C7D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470"/>
    <w:multiLevelType w:val="hybridMultilevel"/>
    <w:tmpl w:val="80F24DDA"/>
    <w:lvl w:ilvl="0" w:tplc="66F085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F7B"/>
    <w:multiLevelType w:val="hybridMultilevel"/>
    <w:tmpl w:val="450C3400"/>
    <w:lvl w:ilvl="0" w:tplc="57387808">
      <w:start w:val="30"/>
      <w:numFmt w:val="bullet"/>
      <w:lvlText w:val="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047A6"/>
    <w:multiLevelType w:val="hybridMultilevel"/>
    <w:tmpl w:val="D7F2DE16"/>
    <w:lvl w:ilvl="0" w:tplc="83B40A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34"/>
    <w:rsid w:val="00002A34"/>
    <w:rsid w:val="000242E6"/>
    <w:rsid w:val="0003606B"/>
    <w:rsid w:val="00043C8B"/>
    <w:rsid w:val="000F69A4"/>
    <w:rsid w:val="001357DD"/>
    <w:rsid w:val="00166D9C"/>
    <w:rsid w:val="0017278C"/>
    <w:rsid w:val="00176C93"/>
    <w:rsid w:val="001B462C"/>
    <w:rsid w:val="001C10F8"/>
    <w:rsid w:val="001C7D4D"/>
    <w:rsid w:val="00203C52"/>
    <w:rsid w:val="00210E89"/>
    <w:rsid w:val="002425B1"/>
    <w:rsid w:val="00250971"/>
    <w:rsid w:val="00265D81"/>
    <w:rsid w:val="00275E81"/>
    <w:rsid w:val="00355BC1"/>
    <w:rsid w:val="0037357F"/>
    <w:rsid w:val="00380361"/>
    <w:rsid w:val="003D4E1B"/>
    <w:rsid w:val="003E5B5C"/>
    <w:rsid w:val="003F31E2"/>
    <w:rsid w:val="0041433F"/>
    <w:rsid w:val="00454CC3"/>
    <w:rsid w:val="00477E32"/>
    <w:rsid w:val="004E1295"/>
    <w:rsid w:val="0059227F"/>
    <w:rsid w:val="00594CA5"/>
    <w:rsid w:val="005D7806"/>
    <w:rsid w:val="006016C3"/>
    <w:rsid w:val="006112E3"/>
    <w:rsid w:val="00613E20"/>
    <w:rsid w:val="006266D6"/>
    <w:rsid w:val="006526C0"/>
    <w:rsid w:val="00690ADA"/>
    <w:rsid w:val="006A0E9E"/>
    <w:rsid w:val="006C53D3"/>
    <w:rsid w:val="006C5770"/>
    <w:rsid w:val="00721180"/>
    <w:rsid w:val="007542C0"/>
    <w:rsid w:val="00796428"/>
    <w:rsid w:val="007C3868"/>
    <w:rsid w:val="007C7691"/>
    <w:rsid w:val="00804779"/>
    <w:rsid w:val="0087099D"/>
    <w:rsid w:val="008834E5"/>
    <w:rsid w:val="00884EBF"/>
    <w:rsid w:val="008D5D2B"/>
    <w:rsid w:val="009133CA"/>
    <w:rsid w:val="00920FA8"/>
    <w:rsid w:val="009236B2"/>
    <w:rsid w:val="00955C50"/>
    <w:rsid w:val="009B4EC9"/>
    <w:rsid w:val="00A12953"/>
    <w:rsid w:val="00A67314"/>
    <w:rsid w:val="00A80C77"/>
    <w:rsid w:val="00AD1219"/>
    <w:rsid w:val="00B14902"/>
    <w:rsid w:val="00B17295"/>
    <w:rsid w:val="00B55562"/>
    <w:rsid w:val="00B81145"/>
    <w:rsid w:val="00B840FC"/>
    <w:rsid w:val="00B9330D"/>
    <w:rsid w:val="00BA6AC8"/>
    <w:rsid w:val="00BA7C92"/>
    <w:rsid w:val="00BC4E3A"/>
    <w:rsid w:val="00BF7FA5"/>
    <w:rsid w:val="00C102E2"/>
    <w:rsid w:val="00C55875"/>
    <w:rsid w:val="00CD1675"/>
    <w:rsid w:val="00CE7973"/>
    <w:rsid w:val="00CF13C2"/>
    <w:rsid w:val="00D649F9"/>
    <w:rsid w:val="00E2549B"/>
    <w:rsid w:val="00E255E4"/>
    <w:rsid w:val="00E3039F"/>
    <w:rsid w:val="00EC3F46"/>
    <w:rsid w:val="00F35FC6"/>
    <w:rsid w:val="00F57B55"/>
    <w:rsid w:val="00F7017C"/>
    <w:rsid w:val="00F706A1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E024"/>
  <w15:docId w15:val="{3A0D8CC5-EF8E-446F-BD4F-1614DA27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uiPriority w:val="99"/>
    <w:unhideWhenUsed/>
    <w:rsid w:val="00920FA8"/>
    <w:rPr>
      <w:color w:val="0563C1" w:themeColor="hyperlink"/>
      <w:u w:val="single"/>
    </w:rPr>
  </w:style>
  <w:style w:type="paragraph" w:customStyle="1" w:styleId="Default">
    <w:name w:val="Default"/>
    <w:rsid w:val="0017278C"/>
    <w:pPr>
      <w:autoSpaceDE w:val="0"/>
      <w:adjustRightInd w:val="0"/>
      <w:spacing w:after="0"/>
      <w:textAlignment w:val="auto"/>
    </w:pPr>
    <w:rPr>
      <w:rFonts w:ascii="Cambria" w:hAnsi="Cambria" w:cs="Cambr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eriatvetsalius@vetsali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Bouard</dc:creator>
  <dc:description/>
  <cp:lastModifiedBy>Microsoft Office User</cp:lastModifiedBy>
  <cp:revision>2</cp:revision>
  <cp:lastPrinted>2016-01-11T20:27:00Z</cp:lastPrinted>
  <dcterms:created xsi:type="dcterms:W3CDTF">2025-08-01T14:48:00Z</dcterms:created>
  <dcterms:modified xsi:type="dcterms:W3CDTF">2025-08-01T14:48:00Z</dcterms:modified>
</cp:coreProperties>
</file>